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937588" w14:textId="77777777" w:rsidR="00540F9F" w:rsidRDefault="00A52D1F">
      <w:pPr>
        <w:pStyle w:val="2"/>
      </w:pPr>
      <w:bookmarkStart w:id="0" w:name="_Toc5026"/>
      <w:bookmarkStart w:id="1" w:name="_Toc2506"/>
      <w:bookmarkStart w:id="2" w:name="_Toc1772"/>
      <w:bookmarkStart w:id="3" w:name="_Toc63434102"/>
      <w:r>
        <w:rPr>
          <w:rFonts w:hint="eastAsia"/>
        </w:rPr>
        <w:t>四、第四集：歌唱吧</w:t>
      </w:r>
      <w:r>
        <w:rPr>
          <w:rFonts w:hint="eastAsia"/>
        </w:rPr>
        <w:t xml:space="preserve"> </w:t>
      </w:r>
      <w:r>
        <w:rPr>
          <w:rFonts w:hint="eastAsia"/>
        </w:rPr>
        <w:t>读谱训练（第二章）</w:t>
      </w:r>
      <w:bookmarkEnd w:id="0"/>
      <w:bookmarkEnd w:id="1"/>
      <w:bookmarkEnd w:id="2"/>
      <w:bookmarkEnd w:id="3"/>
    </w:p>
    <w:p w14:paraId="7010E4C7" w14:textId="77777777" w:rsidR="00540F9F" w:rsidRDefault="00A52D1F">
      <w:pPr>
        <w:pStyle w:val="3"/>
        <w:numPr>
          <w:ilvl w:val="1"/>
          <w:numId w:val="4"/>
        </w:numPr>
      </w:pPr>
      <w:bookmarkStart w:id="4" w:name="_Toc2008"/>
      <w:bookmarkStart w:id="5" w:name="_Toc29384"/>
      <w:bookmarkStart w:id="6" w:name="_Toc63434103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4"/>
      <w:bookmarkEnd w:id="5"/>
      <w:bookmarkEnd w:id="6"/>
    </w:p>
    <w:p w14:paraId="5325A898" w14:textId="77777777" w:rsidR="00540F9F" w:rsidRDefault="00A52D1F">
      <w:pPr>
        <w:ind w:firstLineChars="200" w:firstLine="480"/>
      </w:pPr>
      <w:r>
        <w:rPr>
          <w:rFonts w:hint="eastAsia"/>
        </w:rPr>
        <w:t>动画中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举行了首席会议，各首席发表了意见。许多学生关注着会议结果，而丽奈则在独自练习。</w:t>
      </w:r>
    </w:p>
    <w:p w14:paraId="66C1A44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270DF58" wp14:editId="6F3526BB">
            <wp:extent cx="4615815" cy="2780665"/>
            <wp:effectExtent l="0" t="0" r="13335" b="635"/>
            <wp:docPr id="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7E66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51BC633" wp14:editId="758F6C83">
            <wp:extent cx="4804410" cy="2740660"/>
            <wp:effectExtent l="0" t="0" r="15240" b="2540"/>
            <wp:docPr id="2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E3A6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A42E390" wp14:editId="1320DC77">
            <wp:extent cx="4696460" cy="3229610"/>
            <wp:effectExtent l="0" t="0" r="8890" b="8890"/>
            <wp:docPr id="2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33EA" w14:textId="77777777" w:rsidR="00540F9F" w:rsidRDefault="00A52D1F">
      <w:pPr>
        <w:ind w:firstLineChars="200" w:firstLine="480"/>
      </w:pPr>
      <w:r>
        <w:rPr>
          <w:rFonts w:hint="eastAsia"/>
        </w:rPr>
        <w:t>原著中，无此情节。</w:t>
      </w:r>
    </w:p>
    <w:p w14:paraId="589E8554" w14:textId="77777777" w:rsidR="00540F9F" w:rsidRDefault="00A52D1F">
      <w:pPr>
        <w:pStyle w:val="3"/>
        <w:numPr>
          <w:ilvl w:val="1"/>
          <w:numId w:val="4"/>
        </w:numPr>
      </w:pPr>
      <w:bookmarkStart w:id="7" w:name="_Toc24743"/>
      <w:bookmarkStart w:id="8" w:name="_Toc11726"/>
      <w:bookmarkStart w:id="9" w:name="_Toc63434104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操场</w:t>
      </w:r>
      <w:bookmarkEnd w:id="7"/>
      <w:bookmarkEnd w:id="8"/>
      <w:bookmarkEnd w:id="9"/>
    </w:p>
    <w:p w14:paraId="546DC1E1" w14:textId="77777777" w:rsidR="00540F9F" w:rsidRDefault="00A52D1F">
      <w:pPr>
        <w:ind w:firstLineChars="200" w:firstLine="480"/>
      </w:pPr>
      <w:r>
        <w:rPr>
          <w:rFonts w:hint="eastAsia"/>
        </w:rPr>
        <w:t>动画中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昇带着全体部员前往操场进行训练，叶月、丽奈、明日香体力都很好，秀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普通，久美子较差，小绿最差。</w:t>
      </w:r>
    </w:p>
    <w:p w14:paraId="11B3B0D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EB669D7" wp14:editId="6707482D">
            <wp:extent cx="4213225" cy="2446655"/>
            <wp:effectExtent l="0" t="0" r="15875" b="10795"/>
            <wp:docPr id="2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718F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D68D5EB" wp14:editId="59E35D9B">
            <wp:extent cx="4170045" cy="3344545"/>
            <wp:effectExtent l="0" t="0" r="1905" b="825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84BCB" w14:textId="77777777" w:rsidR="00540F9F" w:rsidRDefault="00A52D1F">
      <w:pPr>
        <w:ind w:firstLineChars="200" w:firstLine="480"/>
      </w:pPr>
      <w:r>
        <w:rPr>
          <w:rFonts w:hint="eastAsia"/>
        </w:rPr>
        <w:t>原著中，无此情节。</w:t>
      </w:r>
    </w:p>
    <w:p w14:paraId="4600AA93" w14:textId="77777777" w:rsidR="00540F9F" w:rsidRDefault="00A52D1F">
      <w:pPr>
        <w:pStyle w:val="3"/>
        <w:numPr>
          <w:ilvl w:val="1"/>
          <w:numId w:val="4"/>
        </w:numPr>
      </w:pPr>
      <w:bookmarkStart w:id="10" w:name="_Toc6804"/>
      <w:bookmarkStart w:id="11" w:name="_Toc26278"/>
      <w:bookmarkStart w:id="12" w:name="_Toc63434105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</w:t>
      </w:r>
      <w:bookmarkEnd w:id="10"/>
      <w:bookmarkEnd w:id="11"/>
      <w:bookmarkEnd w:id="12"/>
    </w:p>
    <w:p w14:paraId="229C9EBF" w14:textId="77777777" w:rsidR="00540F9F" w:rsidRDefault="00A52D1F">
      <w:pPr>
        <w:ind w:firstLineChars="200" w:firstLine="480"/>
      </w:pPr>
      <w:r>
        <w:rPr>
          <w:rFonts w:hint="eastAsia"/>
        </w:rPr>
        <w:t>动画中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昇分别指导了各个声部。久美子和叶月</w:t>
      </w:r>
      <w:proofErr w:type="gramStart"/>
      <w:r>
        <w:rPr>
          <w:rFonts w:hint="eastAsia"/>
        </w:rPr>
        <w:t>去洗号嘴</w:t>
      </w:r>
      <w:proofErr w:type="gramEnd"/>
      <w:r>
        <w:rPr>
          <w:rFonts w:hint="eastAsia"/>
        </w:rPr>
        <w:t>的时候，偷看了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昇指导长笛组。</w:t>
      </w:r>
      <w:proofErr w:type="gramStart"/>
      <w:r>
        <w:rPr>
          <w:rFonts w:hint="eastAsia"/>
        </w:rPr>
        <w:t>铠冢霙</w:t>
      </w:r>
      <w:proofErr w:type="gramEnd"/>
      <w:r>
        <w:rPr>
          <w:rFonts w:hint="eastAsia"/>
        </w:rPr>
        <w:t>练习的地方在长笛组教室外的走廊。</w:t>
      </w:r>
    </w:p>
    <w:p w14:paraId="6D82DAF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028AD6DC" wp14:editId="23615758">
            <wp:extent cx="4335780" cy="2506345"/>
            <wp:effectExtent l="0" t="0" r="7620" b="8255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AD1D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8607EE5" wp14:editId="58F10350">
            <wp:extent cx="4329430" cy="3006725"/>
            <wp:effectExtent l="0" t="0" r="13970" b="3175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C0FB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3118F206" wp14:editId="2509A17B">
            <wp:extent cx="4311015" cy="3351530"/>
            <wp:effectExtent l="0" t="0" r="13335" b="127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EC0C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7D84A23A" wp14:editId="64509443">
            <wp:extent cx="4320540" cy="2643505"/>
            <wp:effectExtent l="0" t="0" r="3810" b="4445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58E9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0254BEA9" wp14:editId="08231797">
            <wp:extent cx="4341495" cy="3086735"/>
            <wp:effectExtent l="0" t="0" r="1905" b="18415"/>
            <wp:docPr id="2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A03D" w14:textId="77777777" w:rsidR="00540F9F" w:rsidRDefault="00A52D1F">
      <w:pPr>
        <w:ind w:firstLineChars="100" w:firstLine="240"/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54CA631" wp14:editId="28908853">
            <wp:extent cx="4392295" cy="2775585"/>
            <wp:effectExtent l="0" t="0" r="8255" b="5715"/>
            <wp:docPr id="2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037B" w14:textId="77777777" w:rsidR="00540F9F" w:rsidRDefault="00A52D1F">
      <w:pPr>
        <w:ind w:firstLineChars="200" w:firstLine="480"/>
      </w:pPr>
      <w:r>
        <w:rPr>
          <w:rFonts w:hint="eastAsia"/>
        </w:rPr>
        <w:t>原著中仅有提及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昇指导了各个声部。</w:t>
      </w:r>
    </w:p>
    <w:p w14:paraId="3178257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说道，视线投向教室的角落。三年级的人正聚在那里，不晓得在窃窃私语些什么。「那家伙气死人了」或「绝对要给他一点颜色瞧瞧」之类的话混在喇叭的声音里，断断续续地传了过来。听说过去这一个礼拜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趁放学后的时间指导了所有的声部。他指导的时候非常严格，不只一次有人看到边哭边吹奏乐器的社员身影。</w:t>
      </w:r>
    </w:p>
    <w:p w14:paraId="6941AD94" w14:textId="77777777" w:rsidR="00540F9F" w:rsidRDefault="00A52D1F">
      <w:pPr>
        <w:pStyle w:val="3"/>
        <w:numPr>
          <w:ilvl w:val="1"/>
          <w:numId w:val="4"/>
        </w:numPr>
      </w:pPr>
      <w:bookmarkStart w:id="13" w:name="_Toc23188"/>
      <w:bookmarkStart w:id="14" w:name="_Toc12714"/>
      <w:bookmarkStart w:id="15" w:name="_Toc63434106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</w:t>
      </w:r>
      <w:bookmarkEnd w:id="13"/>
      <w:bookmarkEnd w:id="14"/>
      <w:bookmarkEnd w:id="15"/>
    </w:p>
    <w:p w14:paraId="17AD00D4" w14:textId="77777777" w:rsidR="00540F9F" w:rsidRDefault="00A52D1F">
      <w:pPr>
        <w:ind w:firstLineChars="200" w:firstLine="480"/>
      </w:pPr>
      <w:r>
        <w:rPr>
          <w:rFonts w:hint="eastAsia"/>
        </w:rPr>
        <w:t>动画中夏纪练习了一会就开始偷懒。</w:t>
      </w:r>
    </w:p>
    <w:p w14:paraId="6305745E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4BCA9D3C" wp14:editId="36FEF2C5">
            <wp:extent cx="4363085" cy="2752090"/>
            <wp:effectExtent l="0" t="0" r="18415" b="10160"/>
            <wp:docPr id="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328E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49F66DD1" w14:textId="77777777" w:rsidR="00540F9F" w:rsidRDefault="00A52D1F">
      <w:pPr>
        <w:pStyle w:val="3"/>
        <w:numPr>
          <w:ilvl w:val="1"/>
          <w:numId w:val="4"/>
        </w:numPr>
      </w:pPr>
      <w:bookmarkStart w:id="16" w:name="_Toc10243"/>
      <w:bookmarkStart w:id="17" w:name="_Toc20190"/>
      <w:bookmarkStart w:id="18" w:name="_Toc63434107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</w:t>
      </w:r>
      <w:bookmarkEnd w:id="16"/>
      <w:bookmarkEnd w:id="17"/>
      <w:bookmarkEnd w:id="18"/>
    </w:p>
    <w:p w14:paraId="0DDFCAEA" w14:textId="77777777" w:rsidR="00540F9F" w:rsidRDefault="00A52D1F">
      <w:pPr>
        <w:ind w:firstLineChars="200" w:firstLine="480"/>
      </w:pPr>
      <w:r>
        <w:rPr>
          <w:rFonts w:hint="eastAsia"/>
        </w:rPr>
        <w:t>动画中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昇指导了低音部。低音部全员一起进行了读谱训练。</w:t>
      </w:r>
    </w:p>
    <w:p w14:paraId="5D781A45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DB43F96" wp14:editId="36F85D65">
            <wp:extent cx="4333240" cy="2381885"/>
            <wp:effectExtent l="0" t="0" r="10160" b="1841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A9CC" w14:textId="77777777" w:rsidR="00540F9F" w:rsidRDefault="00A52D1F">
      <w:pPr>
        <w:ind w:firstLineChars="200" w:firstLine="480"/>
      </w:pPr>
      <w:r>
        <w:rPr>
          <w:rFonts w:hint="eastAsia"/>
        </w:rPr>
        <w:t>原著中叶月不在，大家是依次发声练习的。小绿提到了圣女会使用这种练习方法。</w:t>
      </w:r>
    </w:p>
    <w:p w14:paraId="5942E40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久美子急忙冲进分组练习的教室里。几乎所有低音组的成员都到齐，只差正在进行三方面谈的叶月还没到。</w:t>
      </w:r>
    </w:p>
    <w:p w14:paraId="7633CAF8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3BFE7CC9" w14:textId="77777777" w:rsidR="00540F9F" w:rsidRDefault="00A52D1F">
      <w:pPr>
        <w:pStyle w:val="ad"/>
      </w:pPr>
      <w:proofErr w:type="gramStart"/>
      <w:r>
        <w:rPr>
          <w:rFonts w:hint="eastAsia"/>
        </w:rPr>
        <w:lastRenderedPageBreak/>
        <w:t>绿辉在</w:t>
      </w:r>
      <w:proofErr w:type="gramEnd"/>
      <w:r>
        <w:rPr>
          <w:rFonts w:hint="eastAsia"/>
        </w:rPr>
        <w:t>久美子身边有些兴奋地说。既然是强校圣女推行的练习方法，肯定是有效的吧。</w:t>
      </w:r>
    </w:p>
    <w:p w14:paraId="2D060C0E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5C09312D" w14:textId="77777777" w:rsidR="00540F9F" w:rsidRDefault="00A52D1F">
      <w:pPr>
        <w:pStyle w:val="ad"/>
      </w:pPr>
      <w:r>
        <w:rPr>
          <w:rFonts w:hint="eastAsia"/>
        </w:rPr>
        <w:t>「配合这个音，每个人轮流发声。请以顺时钟的顺序开始。」</w:t>
      </w:r>
    </w:p>
    <w:p w14:paraId="67B07F1C" w14:textId="77777777" w:rsidR="00540F9F" w:rsidRDefault="00A52D1F">
      <w:pPr>
        <w:pStyle w:val="3"/>
        <w:numPr>
          <w:ilvl w:val="1"/>
          <w:numId w:val="4"/>
        </w:numPr>
      </w:pPr>
      <w:bookmarkStart w:id="19" w:name="_Toc13211"/>
      <w:bookmarkStart w:id="20" w:name="_Toc16243"/>
      <w:bookmarkStart w:id="21" w:name="_Toc63434108"/>
      <w:r>
        <w:rPr>
          <w:rFonts w:hint="eastAsia"/>
        </w:rPr>
        <w:t>放学路上</w:t>
      </w:r>
      <w:bookmarkEnd w:id="19"/>
      <w:bookmarkEnd w:id="20"/>
      <w:bookmarkEnd w:id="21"/>
    </w:p>
    <w:p w14:paraId="7909475C" w14:textId="77777777" w:rsidR="00540F9F" w:rsidRDefault="00A52D1F">
      <w:pPr>
        <w:ind w:firstLineChars="200" w:firstLine="480"/>
      </w:pPr>
      <w:r>
        <w:rPr>
          <w:rFonts w:hint="eastAsia"/>
        </w:rPr>
        <w:t>动画中小</w:t>
      </w:r>
      <w:proofErr w:type="gramStart"/>
      <w:r>
        <w:rPr>
          <w:rFonts w:hint="eastAsia"/>
        </w:rPr>
        <w:t>绿因为</w:t>
      </w:r>
      <w:proofErr w:type="gramEnd"/>
      <w:r>
        <w:rPr>
          <w:rFonts w:hint="eastAsia"/>
        </w:rPr>
        <w:t>偷看长笛组练习时没有叫她而生气。叶月提及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昇对低音部的人很温柔。秀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评价久美子的想法与众不同。</w:t>
      </w:r>
    </w:p>
    <w:p w14:paraId="74038DBA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7123C7ED" wp14:editId="04B9BFF2">
            <wp:extent cx="4515485" cy="2979420"/>
            <wp:effectExtent l="0" t="0" r="18415" b="1143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1BC5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6505494E" wp14:editId="16DA1D7D">
            <wp:extent cx="4531360" cy="3152140"/>
            <wp:effectExtent l="0" t="0" r="2540" b="10160"/>
            <wp:docPr id="2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3080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48AA0A51" wp14:editId="3E5AB153">
            <wp:extent cx="4232275" cy="2814955"/>
            <wp:effectExtent l="0" t="0" r="15875" b="4445"/>
            <wp:docPr id="2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99D5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3BD2599E" w14:textId="77777777" w:rsidR="00540F9F" w:rsidRDefault="00A52D1F">
      <w:pPr>
        <w:pStyle w:val="3"/>
        <w:numPr>
          <w:ilvl w:val="1"/>
          <w:numId w:val="4"/>
        </w:numPr>
      </w:pPr>
      <w:bookmarkStart w:id="22" w:name="_Toc8346"/>
      <w:bookmarkStart w:id="23" w:name="_Toc3140"/>
      <w:bookmarkStart w:id="24" w:name="_Toc63434109"/>
      <w:r>
        <w:rPr>
          <w:rFonts w:hint="eastAsia"/>
        </w:rPr>
        <w:t>放学路上</w:t>
      </w:r>
      <w:bookmarkEnd w:id="22"/>
      <w:bookmarkEnd w:id="23"/>
      <w:bookmarkEnd w:id="24"/>
    </w:p>
    <w:p w14:paraId="0FC4E90E" w14:textId="77777777" w:rsidR="00540F9F" w:rsidRDefault="00A52D1F">
      <w:pPr>
        <w:ind w:firstLineChars="200" w:firstLine="480"/>
      </w:pPr>
      <w:r>
        <w:rPr>
          <w:rFonts w:hint="eastAsia"/>
        </w:rPr>
        <w:t>动画中秀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提及丽奈被吹小号的前辈视为眼中钉。丽奈说现在练习量只有中学时的一半。</w:t>
      </w:r>
    </w:p>
    <w:p w14:paraId="102D6BB8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38518635" wp14:editId="2A967CEA">
            <wp:extent cx="4194175" cy="2827020"/>
            <wp:effectExtent l="0" t="0" r="15875" b="11430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3D13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6A42F8CB" wp14:editId="264F7125">
            <wp:extent cx="4206240" cy="3427730"/>
            <wp:effectExtent l="0" t="0" r="3810" b="1270"/>
            <wp:docPr id="2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5C378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0038839A" w14:textId="77777777" w:rsidR="00540F9F" w:rsidRDefault="00A52D1F">
      <w:pPr>
        <w:pStyle w:val="3"/>
        <w:numPr>
          <w:ilvl w:val="1"/>
          <w:numId w:val="4"/>
        </w:numPr>
      </w:pPr>
      <w:bookmarkStart w:id="25" w:name="_Toc22330"/>
      <w:bookmarkStart w:id="26" w:name="_Toc30031"/>
      <w:bookmarkStart w:id="27" w:name="_Toc63434110"/>
      <w:r>
        <w:rPr>
          <w:rFonts w:hint="eastAsia"/>
        </w:rPr>
        <w:t>放学路上</w:t>
      </w:r>
      <w:bookmarkEnd w:id="25"/>
      <w:bookmarkEnd w:id="26"/>
      <w:bookmarkEnd w:id="27"/>
    </w:p>
    <w:p w14:paraId="131D567B" w14:textId="77777777" w:rsidR="00540F9F" w:rsidRDefault="00A52D1F">
      <w:pPr>
        <w:ind w:firstLineChars="200" w:firstLine="480"/>
      </w:pPr>
      <w:r>
        <w:rPr>
          <w:rFonts w:hint="eastAsia"/>
        </w:rPr>
        <w:t>动画中久美子和</w:t>
      </w:r>
      <w:proofErr w:type="gramStart"/>
      <w:r>
        <w:rPr>
          <w:rFonts w:hint="eastAsia"/>
        </w:rPr>
        <w:t>秀一说泷</w:t>
      </w:r>
      <w:proofErr w:type="gramEnd"/>
      <w:r>
        <w:rPr>
          <w:rFonts w:hint="eastAsia"/>
        </w:rPr>
        <w:t>昇坏话被丽奈听见是在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昇指导练习后的放学路上。</w:t>
      </w:r>
    </w:p>
    <w:p w14:paraId="678B749D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50B45369" wp14:editId="30F0BB1D">
            <wp:extent cx="4148455" cy="3078480"/>
            <wp:effectExtent l="0" t="0" r="4445" b="762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5A1A0" w14:textId="77777777" w:rsidR="00540F9F" w:rsidRDefault="00A52D1F">
      <w:pPr>
        <w:ind w:firstLineChars="200" w:firstLine="480"/>
      </w:pPr>
      <w:r>
        <w:rPr>
          <w:rFonts w:hint="eastAsia"/>
        </w:rPr>
        <w:t>原著中是在第一次合奏后的放学路上。</w:t>
      </w:r>
    </w:p>
    <w:p w14:paraId="2F166D70" w14:textId="77777777" w:rsidR="00540F9F" w:rsidRDefault="00A52D1F">
      <w:pPr>
        <w:pStyle w:val="ad"/>
      </w:pPr>
      <w:r>
        <w:rPr>
          <w:rFonts w:hint="eastAsia"/>
        </w:rPr>
        <w:t>从京</w:t>
      </w:r>
      <w:proofErr w:type="gramStart"/>
      <w:r>
        <w:rPr>
          <w:rFonts w:hint="eastAsia"/>
        </w:rPr>
        <w:t>阪</w:t>
      </w:r>
      <w:proofErr w:type="gramEnd"/>
      <w:r>
        <w:rPr>
          <w:rFonts w:hint="eastAsia"/>
        </w:rPr>
        <w:t>宇治站到久美子的家有好几条路线。平常</w:t>
      </w:r>
      <w:proofErr w:type="gramStart"/>
      <w:r>
        <w:rPr>
          <w:rFonts w:hint="eastAsia"/>
        </w:rPr>
        <w:t>都是过宇治</w:t>
      </w:r>
      <w:proofErr w:type="gramEnd"/>
      <w:r>
        <w:rPr>
          <w:rFonts w:hint="eastAsia"/>
        </w:rPr>
        <w:t>桥、沿著平等院通前进，以这条最短的路径回家，唯独今天没有这个心情。「不觉得丢脸吗？」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在合奏时说的那句话，在久美子的内心深处灼烧，</w:t>
      </w:r>
      <w:proofErr w:type="gramStart"/>
      <w:r>
        <w:rPr>
          <w:rFonts w:hint="eastAsia"/>
        </w:rPr>
        <w:t>冒著蒸腾</w:t>
      </w:r>
      <w:proofErr w:type="gramEnd"/>
      <w:r>
        <w:rPr>
          <w:rFonts w:hint="eastAsia"/>
        </w:rPr>
        <w:t>的黑烟。沉重的气氛几乎要把肺戳穿一个洞，就连动一下都觉得辛苦万分。像这种心情沉重的日子，久美子总会绕一下路再回家。</w:t>
      </w:r>
    </w:p>
    <w:p w14:paraId="0A713456" w14:textId="77777777" w:rsidR="00540F9F" w:rsidRDefault="00A52D1F">
      <w:pPr>
        <w:pStyle w:val="ad"/>
      </w:pPr>
      <w:r>
        <w:rPr>
          <w:rFonts w:hint="eastAsia"/>
        </w:rPr>
        <w:t>……</w:t>
      </w:r>
      <w:r>
        <w:rPr>
          <w:rFonts w:hint="eastAsia"/>
        </w:rPr>
        <w:t xml:space="preserve"> </w:t>
      </w:r>
    </w:p>
    <w:p w14:paraId="33F18822" w14:textId="77777777" w:rsidR="00540F9F" w:rsidRDefault="00A52D1F">
      <w:pPr>
        <w:pStyle w:val="ad"/>
      </w:pPr>
      <w:r>
        <w:rPr>
          <w:rFonts w:hint="eastAsia"/>
        </w:rPr>
        <w:t>「嗨。」</w:t>
      </w:r>
    </w:p>
    <w:p w14:paraId="54003F5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有人喊她，久美子仰起脸，是秀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14:paraId="288BC9C6" w14:textId="77777777" w:rsidR="00540F9F" w:rsidRDefault="00A52D1F">
      <w:pPr>
        <w:pStyle w:val="3"/>
        <w:numPr>
          <w:ilvl w:val="1"/>
          <w:numId w:val="4"/>
        </w:numPr>
      </w:pPr>
      <w:bookmarkStart w:id="28" w:name="_Toc29620"/>
      <w:bookmarkStart w:id="29" w:name="_Toc2600"/>
      <w:bookmarkStart w:id="30" w:name="_Toc63434111"/>
      <w:r>
        <w:rPr>
          <w:rFonts w:hint="eastAsia"/>
        </w:rPr>
        <w:t>一年三班教室</w:t>
      </w:r>
      <w:bookmarkEnd w:id="28"/>
      <w:bookmarkEnd w:id="29"/>
      <w:bookmarkEnd w:id="30"/>
    </w:p>
    <w:p w14:paraId="15C8757E" w14:textId="77777777" w:rsidR="00540F9F" w:rsidRDefault="00A52D1F">
      <w:pPr>
        <w:ind w:firstLineChars="200" w:firstLine="480"/>
      </w:pPr>
      <w:r>
        <w:rPr>
          <w:rFonts w:hint="eastAsia"/>
        </w:rPr>
        <w:t>动画中久美子参加三方面谈。提及久美子小时候因为姐姐在学吹奏乐，所以被带着学，但后来久美子的姐姐为了准备考试放弃了吹奏乐。</w:t>
      </w:r>
    </w:p>
    <w:p w14:paraId="46501DF7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1E470474" wp14:editId="2582A378">
            <wp:extent cx="4483735" cy="2638425"/>
            <wp:effectExtent l="0" t="0" r="12065" b="9525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A799B" w14:textId="77777777" w:rsidR="00540F9F" w:rsidRDefault="00A52D1F">
      <w:pPr>
        <w:ind w:firstLineChars="200" w:firstLine="480"/>
      </w:pPr>
      <w:r>
        <w:rPr>
          <w:rFonts w:hint="eastAsia"/>
        </w:rPr>
        <w:t>原著中没有久美子参加三方面谈的具体描写。</w:t>
      </w:r>
    </w:p>
    <w:p w14:paraId="6337DFDC" w14:textId="77777777" w:rsidR="00540F9F" w:rsidRDefault="00A52D1F">
      <w:pPr>
        <w:pStyle w:val="3"/>
        <w:numPr>
          <w:ilvl w:val="1"/>
          <w:numId w:val="4"/>
        </w:numPr>
      </w:pPr>
      <w:bookmarkStart w:id="31" w:name="_Toc29096"/>
      <w:bookmarkStart w:id="32" w:name="_Toc24674"/>
      <w:bookmarkStart w:id="33" w:name="_Toc63434112"/>
      <w:proofErr w:type="gramStart"/>
      <w:r>
        <w:rPr>
          <w:rFonts w:hint="eastAsia"/>
        </w:rPr>
        <w:t>北宇治教学</w:t>
      </w:r>
      <w:proofErr w:type="gramEnd"/>
      <w:r>
        <w:rPr>
          <w:rFonts w:hint="eastAsia"/>
        </w:rPr>
        <w:t>楼后</w:t>
      </w:r>
      <w:bookmarkEnd w:id="31"/>
      <w:bookmarkEnd w:id="32"/>
      <w:bookmarkEnd w:id="33"/>
    </w:p>
    <w:p w14:paraId="7193EFBB" w14:textId="77777777" w:rsidR="00540F9F" w:rsidRDefault="00A52D1F">
      <w:pPr>
        <w:ind w:firstLineChars="200" w:firstLine="480"/>
      </w:pPr>
      <w:r>
        <w:rPr>
          <w:rFonts w:hint="eastAsia"/>
        </w:rPr>
        <w:t>动画中丽奈因之前说过</w:t>
      </w:r>
      <w:proofErr w:type="gramStart"/>
      <w:r>
        <w:rPr>
          <w:rFonts w:hint="eastAsia"/>
        </w:rPr>
        <w:t>的话向久美</w:t>
      </w:r>
      <w:proofErr w:type="gramEnd"/>
      <w:r>
        <w:rPr>
          <w:rFonts w:hint="eastAsia"/>
        </w:rPr>
        <w:t>子道歉。久美子向丽奈吐露了心声。</w:t>
      </w:r>
    </w:p>
    <w:p w14:paraId="5360DFF4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1FC5F775" wp14:editId="08B2F436">
            <wp:extent cx="3883025" cy="2693035"/>
            <wp:effectExtent l="0" t="0" r="3175" b="1206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79C5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544F71A4" wp14:editId="06C778FF">
            <wp:extent cx="3624580" cy="2740660"/>
            <wp:effectExtent l="0" t="0" r="13970" b="2540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4426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453B2784" w14:textId="77777777" w:rsidR="00540F9F" w:rsidRDefault="00A52D1F">
      <w:pPr>
        <w:pStyle w:val="3"/>
        <w:numPr>
          <w:ilvl w:val="0"/>
          <w:numId w:val="5"/>
        </w:numPr>
      </w:pPr>
      <w:bookmarkStart w:id="34" w:name="_Toc20824"/>
      <w:bookmarkStart w:id="35" w:name="_Toc89"/>
      <w:bookmarkStart w:id="36" w:name="_Toc63434113"/>
      <w:r>
        <w:rPr>
          <w:rFonts w:hint="eastAsia"/>
        </w:rPr>
        <w:t>三年三班教室</w:t>
      </w:r>
      <w:bookmarkEnd w:id="34"/>
      <w:bookmarkEnd w:id="35"/>
      <w:bookmarkEnd w:id="36"/>
    </w:p>
    <w:p w14:paraId="0967D843" w14:textId="77777777" w:rsidR="00540F9F" w:rsidRDefault="00A52D1F">
      <w:pPr>
        <w:ind w:firstLineChars="200" w:firstLine="480"/>
      </w:pPr>
      <w:r>
        <w:rPr>
          <w:rFonts w:hint="eastAsia"/>
        </w:rPr>
        <w:t>动画中吹吹嘴的剧情在第二次合奏前。久美</w:t>
      </w:r>
      <w:proofErr w:type="gramStart"/>
      <w:r>
        <w:rPr>
          <w:rFonts w:hint="eastAsia"/>
        </w:rPr>
        <w:t>子邀请</w:t>
      </w:r>
      <w:proofErr w:type="gramEnd"/>
      <w:r>
        <w:rPr>
          <w:rFonts w:hint="eastAsia"/>
        </w:rPr>
        <w:t>了夏纪一起练习合奏。</w:t>
      </w:r>
    </w:p>
    <w:p w14:paraId="6FE025A1" w14:textId="77777777" w:rsidR="00540F9F" w:rsidRDefault="00A52D1F">
      <w:pPr>
        <w:jc w:val="center"/>
      </w:pPr>
      <w:r>
        <w:rPr>
          <w:noProof/>
          <w:lang w:eastAsia="en-US"/>
        </w:rPr>
        <w:drawing>
          <wp:inline distT="0" distB="0" distL="114300" distR="114300" wp14:anchorId="2D798F00" wp14:editId="2B6FCDF7">
            <wp:extent cx="4374515" cy="3164840"/>
            <wp:effectExtent l="0" t="0" r="6985" b="1651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8089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7B3D43D6" wp14:editId="7860510A">
            <wp:extent cx="3940175" cy="2878455"/>
            <wp:effectExtent l="0" t="0" r="3175" b="17145"/>
            <wp:docPr id="2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C2BC" w14:textId="77777777" w:rsidR="00540F9F" w:rsidRDefault="00A52D1F">
      <w:pPr>
        <w:ind w:firstLineChars="200" w:firstLine="480"/>
      </w:pPr>
      <w:r>
        <w:rPr>
          <w:rFonts w:hint="eastAsia"/>
        </w:rPr>
        <w:t>原著中吹吹嘴的剧情在第二次合奏后。没有久美</w:t>
      </w:r>
      <w:proofErr w:type="gramStart"/>
      <w:r>
        <w:rPr>
          <w:rFonts w:hint="eastAsia"/>
        </w:rPr>
        <w:t>子邀请</w:t>
      </w:r>
      <w:proofErr w:type="gramEnd"/>
      <w:r>
        <w:rPr>
          <w:rFonts w:hint="eastAsia"/>
        </w:rPr>
        <w:t>夏纪一起练习合奏的剧情。</w:t>
      </w:r>
    </w:p>
    <w:p w14:paraId="0E7EA4A1" w14:textId="77777777" w:rsidR="00540F9F" w:rsidRDefault="00A52D1F">
      <w:pPr>
        <w:pStyle w:val="3"/>
      </w:pPr>
      <w:bookmarkStart w:id="37" w:name="_Toc19895"/>
      <w:bookmarkStart w:id="38" w:name="_Toc29325"/>
      <w:bookmarkStart w:id="39" w:name="_Toc63434114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37"/>
      <w:bookmarkEnd w:id="38"/>
      <w:bookmarkEnd w:id="39"/>
    </w:p>
    <w:p w14:paraId="2B7E7168" w14:textId="77777777" w:rsidR="00540F9F" w:rsidRDefault="00A52D1F">
      <w:pPr>
        <w:ind w:firstLineChars="200" w:firstLine="480"/>
      </w:pPr>
      <w:r>
        <w:rPr>
          <w:rFonts w:hint="eastAsia"/>
        </w:rPr>
        <w:t>原著中有提及久美子的调音器是三千元的便宜货。</w:t>
      </w:r>
    </w:p>
    <w:p w14:paraId="2CD1701C" w14:textId="77777777" w:rsidR="00540F9F" w:rsidRDefault="00A52D1F">
      <w:pPr>
        <w:pStyle w:val="ad"/>
      </w:pPr>
      <w:r>
        <w:rPr>
          <w:rFonts w:hint="eastAsia"/>
        </w:rPr>
        <w:t>在管乐社里，有个合奏前一定要先搞定的作业，那就是调音。简单地说，就是调整音程。至于调音器，则是用来调音时非常方便的工具。久美子的调音器是国中时代买的三千圆便宜货。调音器的价格从最贵到最便宜的琳琅满目，如果是冷光型调音器的等级，有些甚至超过五十万圆。久美子的调音器是将其靠近发出声口、奏出声音，记忆体就会显示出音阶是高是低。除此之外，用耳朵听出规定的音准，再自己摸索也是一种方法。</w:t>
      </w:r>
    </w:p>
    <w:p w14:paraId="79C6A707" w14:textId="77777777" w:rsidR="00540F9F" w:rsidRDefault="00A52D1F">
      <w:pPr>
        <w:ind w:firstLineChars="200" w:firstLine="480"/>
      </w:pPr>
      <w:r>
        <w:rPr>
          <w:rFonts w:hint="eastAsia"/>
        </w:rPr>
        <w:t>动画中无此情节。</w:t>
      </w:r>
    </w:p>
    <w:p w14:paraId="5502B4F9" w14:textId="77777777" w:rsidR="00540F9F" w:rsidRDefault="00A52D1F">
      <w:pPr>
        <w:pStyle w:val="3"/>
      </w:pPr>
      <w:bookmarkStart w:id="40" w:name="_Toc22857"/>
      <w:bookmarkStart w:id="41" w:name="_Toc11334"/>
      <w:bookmarkStart w:id="42" w:name="_Toc63434115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40"/>
      <w:bookmarkEnd w:id="41"/>
      <w:bookmarkEnd w:id="42"/>
    </w:p>
    <w:p w14:paraId="63E590FE" w14:textId="77777777" w:rsidR="00540F9F" w:rsidRDefault="00A52D1F">
      <w:pPr>
        <w:ind w:firstLineChars="200" w:firstLine="480"/>
      </w:pPr>
      <w:r>
        <w:rPr>
          <w:rFonts w:hint="eastAsia"/>
        </w:rPr>
        <w:t>原著中夏纪乐谱写满了在这之前没有的注意事项。</w:t>
      </w:r>
    </w:p>
    <w:p w14:paraId="78F8469F" w14:textId="77777777" w:rsidR="00540F9F" w:rsidRDefault="00A52D1F">
      <w:pPr>
        <w:pStyle w:val="ad"/>
      </w:pPr>
      <w:r>
        <w:rPr>
          <w:rFonts w:hint="eastAsia"/>
        </w:rPr>
        <w:t>「大家今天果然都卯足了劲呢。」</w:t>
      </w:r>
    </w:p>
    <w:p w14:paraId="67BA469C" w14:textId="77777777" w:rsidR="00540F9F" w:rsidRDefault="00A52D1F">
      <w:pPr>
        <w:pStyle w:val="ad"/>
      </w:pPr>
      <w:r>
        <w:rPr>
          <w:rFonts w:hint="eastAsia"/>
        </w:rPr>
        <w:lastRenderedPageBreak/>
        <w:t>坐在隔壁的夏纪笑得甚是开怀。她手边的乐谱也写满了在这之前没有的注意事项。</w:t>
      </w:r>
    </w:p>
    <w:p w14:paraId="7033AA75" w14:textId="77777777" w:rsidR="00540F9F" w:rsidRDefault="00A52D1F">
      <w:pPr>
        <w:pStyle w:val="ad"/>
      </w:pPr>
      <w:r>
        <w:rPr>
          <w:rFonts w:hint="eastAsia"/>
        </w:rPr>
        <w:t>「因为不想再被骂得狗血淋头了。」</w:t>
      </w:r>
    </w:p>
    <w:p w14:paraId="091F37E7" w14:textId="77777777" w:rsidR="00540F9F" w:rsidRDefault="00A52D1F">
      <w:pPr>
        <w:pStyle w:val="ad"/>
      </w:pPr>
      <w:r>
        <w:rPr>
          <w:rFonts w:hint="eastAsia"/>
        </w:rPr>
        <w:t>「也是，但理由可能不只那样。」</w:t>
      </w:r>
    </w:p>
    <w:p w14:paraId="0DB053E4" w14:textId="77777777" w:rsidR="00540F9F" w:rsidRDefault="00A52D1F">
      <w:pPr>
        <w:ind w:firstLineChars="200" w:firstLine="480"/>
      </w:pPr>
      <w:r>
        <w:rPr>
          <w:rFonts w:hint="eastAsia"/>
        </w:rPr>
        <w:t>动画中无此情节。</w:t>
      </w:r>
    </w:p>
    <w:p w14:paraId="408F036E" w14:textId="77777777" w:rsidR="00540F9F" w:rsidRDefault="00A52D1F">
      <w:pPr>
        <w:pStyle w:val="3"/>
      </w:pPr>
      <w:bookmarkStart w:id="43" w:name="_Toc4423"/>
      <w:bookmarkStart w:id="44" w:name="_Toc25728"/>
      <w:bookmarkStart w:id="45" w:name="_Toc63434116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43"/>
      <w:bookmarkEnd w:id="44"/>
      <w:bookmarkEnd w:id="45"/>
    </w:p>
    <w:p w14:paraId="4983763E" w14:textId="77777777" w:rsidR="00540F9F" w:rsidRDefault="00A52D1F">
      <w:pPr>
        <w:ind w:firstLineChars="200" w:firstLine="480"/>
      </w:pPr>
      <w:r>
        <w:rPr>
          <w:rFonts w:hint="eastAsia"/>
        </w:rPr>
        <w:t>原著中夏</w:t>
      </w:r>
      <w:proofErr w:type="gramStart"/>
      <w:r>
        <w:rPr>
          <w:rFonts w:hint="eastAsia"/>
        </w:rPr>
        <w:t>纪评价</w:t>
      </w:r>
      <w:proofErr w:type="gramEnd"/>
      <w:r>
        <w:rPr>
          <w:rFonts w:hint="eastAsia"/>
        </w:rPr>
        <w:t>三年级生性格很差。</w:t>
      </w:r>
    </w:p>
    <w:p w14:paraId="535BF5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「好像还怀恨在心呢。」</w:t>
      </w:r>
    </w:p>
    <w:p w14:paraId="09F3710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「因为那些人的性格很差嘛。」</w:t>
      </w:r>
    </w:p>
    <w:p w14:paraId="5B44FD2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夏纪过于尖锐的评语令久美子下意识往四周围张望，还好其他社员似乎没有听见。</w:t>
      </w:r>
    </w:p>
    <w:p w14:paraId="00B09D8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「夏纪学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，这种话别说得这么大声比较好喔。」</w:t>
      </w:r>
    </w:p>
    <w:p w14:paraId="1299290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「我说的是事实。」</w:t>
      </w:r>
    </w:p>
    <w:p w14:paraId="18C6CBB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夏纪一点也不害怕地说。</w:t>
      </w:r>
    </w:p>
    <w:p w14:paraId="1D82850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「你其实也这么觉得吧？」</w:t>
      </w:r>
    </w:p>
    <w:p w14:paraId="3336800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「咦？」</w:t>
      </w:r>
    </w:p>
    <w:p w14:paraId="4CDA4EE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久美子不知道该怎么回答才好，此时顾问</w:t>
      </w:r>
      <w:proofErr w:type="gramStart"/>
      <w:r>
        <w:rPr>
          <w:rFonts w:hint="eastAsia"/>
        </w:rPr>
        <w:t>飒爽地</w:t>
      </w:r>
      <w:proofErr w:type="gramEnd"/>
      <w:r>
        <w:rPr>
          <w:rFonts w:hint="eastAsia"/>
        </w:rPr>
        <w:t>出现在音乐教室，适时解救了她。原本吵吵闹闹的音乐教室顿时鸦雀无声。</w:t>
      </w:r>
    </w:p>
    <w:p w14:paraId="6E1167D1" w14:textId="77777777" w:rsidR="00540F9F" w:rsidRDefault="00A52D1F">
      <w:pPr>
        <w:ind w:firstLineChars="200" w:firstLine="480"/>
      </w:pPr>
      <w:r>
        <w:rPr>
          <w:rFonts w:hint="eastAsia"/>
        </w:rPr>
        <w:t>动画中无此情节。</w:t>
      </w:r>
    </w:p>
    <w:p w14:paraId="2CC89D23" w14:textId="77777777" w:rsidR="00540F9F" w:rsidRDefault="00A52D1F">
      <w:pPr>
        <w:pStyle w:val="3"/>
      </w:pPr>
      <w:bookmarkStart w:id="46" w:name="_Toc24137"/>
      <w:bookmarkStart w:id="47" w:name="_Toc63434117"/>
      <w:bookmarkStart w:id="48" w:name="_Toc11559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46"/>
      <w:bookmarkEnd w:id="47"/>
    </w:p>
    <w:p w14:paraId="274103E2" w14:textId="77777777" w:rsidR="00540F9F" w:rsidRDefault="00A52D1F">
      <w:pPr>
        <w:ind w:firstLineChars="200" w:firstLine="480"/>
      </w:pPr>
      <w:r>
        <w:rPr>
          <w:rFonts w:hint="eastAsia"/>
        </w:rPr>
        <w:t>动画中，是以</w:t>
      </w:r>
      <w:proofErr w:type="gramStart"/>
      <w:r>
        <w:rPr>
          <w:rFonts w:hint="eastAsia"/>
        </w:rPr>
        <w:t>鸟冢弘音</w:t>
      </w:r>
      <w:proofErr w:type="gramEnd"/>
      <w:r>
        <w:rPr>
          <w:rFonts w:hint="eastAsia"/>
        </w:rPr>
        <w:t>的单簧管作为标准音来调音的。</w:t>
      </w:r>
    </w:p>
    <w:p w14:paraId="043EC97A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2211E6D8" wp14:editId="23D1A9D6">
            <wp:extent cx="3779520" cy="2765425"/>
            <wp:effectExtent l="0" t="0" r="11430" b="15875"/>
            <wp:docPr id="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114300" distR="114300" wp14:anchorId="3D6D4784" wp14:editId="245D6574">
            <wp:extent cx="3597910" cy="2535555"/>
            <wp:effectExtent l="0" t="0" r="2540" b="17145"/>
            <wp:docPr id="2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EEA9" w14:textId="77777777" w:rsidR="00540F9F" w:rsidRDefault="00A52D1F">
      <w:pPr>
        <w:ind w:firstLineChars="200" w:firstLine="480"/>
      </w:pPr>
      <w:r>
        <w:rPr>
          <w:rFonts w:hint="eastAsia"/>
        </w:rPr>
        <w:t>原著中，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昇用风琴弹出的音来调音。</w:t>
      </w:r>
    </w:p>
    <w:p w14:paraId="32A7C31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他先以风琴弹出用来调音的音，然后轻轻地挥动指挥棒，社员们便一起吹出同一个音。耳边传来清澈的声音，与上次的合奏截然不同。可以听出几乎没有人跑调，声音笔直地重叠在一起。是改变了吹奏的方法吗？各种乐器发出声音的方式也完全不一样了。乐器本身发出非常清亮的声音。</w:t>
      </w:r>
    </w:p>
    <w:p w14:paraId="68F3AF81" w14:textId="77777777" w:rsidR="00540F9F" w:rsidRDefault="00A52D1F">
      <w:pPr>
        <w:pStyle w:val="3"/>
      </w:pPr>
      <w:bookmarkStart w:id="49" w:name="_Toc20879"/>
      <w:bookmarkStart w:id="50" w:name="_Toc63434118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48"/>
      <w:bookmarkEnd w:id="49"/>
      <w:bookmarkEnd w:id="50"/>
    </w:p>
    <w:p w14:paraId="67A0CE83" w14:textId="77777777" w:rsidR="00540F9F" w:rsidRDefault="00A52D1F">
      <w:pPr>
        <w:ind w:firstLineChars="200" w:firstLine="480"/>
      </w:pPr>
      <w:r>
        <w:rPr>
          <w:rFonts w:hint="eastAsia"/>
        </w:rPr>
        <w:t>动画中，有提及星期天也要参加训练。</w:t>
      </w:r>
    </w:p>
    <w:p w14:paraId="1F1F71F3" w14:textId="77777777" w:rsidR="00540F9F" w:rsidRDefault="00A52D1F">
      <w:pPr>
        <w:jc w:val="center"/>
      </w:pPr>
      <w:r>
        <w:rPr>
          <w:noProof/>
          <w:lang w:eastAsia="en-US"/>
        </w:rPr>
        <w:lastRenderedPageBreak/>
        <w:drawing>
          <wp:inline distT="0" distB="0" distL="114300" distR="114300" wp14:anchorId="2E09C618" wp14:editId="48014DFA">
            <wp:extent cx="4021455" cy="2597785"/>
            <wp:effectExtent l="0" t="0" r="17145" b="12065"/>
            <wp:docPr id="2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34282" w14:textId="77777777" w:rsidR="00540F9F" w:rsidRDefault="00A52D1F">
      <w:pPr>
        <w:ind w:firstLineChars="200" w:firstLine="480"/>
      </w:pPr>
      <w:r>
        <w:rPr>
          <w:rFonts w:hint="eastAsia"/>
        </w:rPr>
        <w:t>原著中无此情节。</w:t>
      </w:r>
    </w:p>
    <w:p w14:paraId="3EFB36CA" w14:textId="77777777" w:rsidR="00540F9F" w:rsidRDefault="00A52D1F">
      <w:pPr>
        <w:pStyle w:val="3"/>
        <w:numPr>
          <w:ilvl w:val="0"/>
          <w:numId w:val="0"/>
        </w:numPr>
      </w:pPr>
      <w:bookmarkStart w:id="51" w:name="_Toc63434119"/>
      <w:r>
        <w:rPr>
          <w:rFonts w:hint="eastAsia"/>
        </w:rPr>
        <w:t>总结</w:t>
      </w:r>
      <w:bookmarkEnd w:id="51"/>
    </w:p>
    <w:p w14:paraId="4451D72D" w14:textId="4C4D3A89" w:rsidR="00540F9F" w:rsidRDefault="00A52D1F" w:rsidP="00DF0871">
      <w:pPr>
        <w:ind w:firstLineChars="200" w:firstLine="480"/>
      </w:pPr>
      <w:r>
        <w:rPr>
          <w:rFonts w:hint="eastAsia"/>
        </w:rPr>
        <w:t>在本集中，相较于原典，《京吹》并没有做出太多的删减，只是精简了原典当中的一些对话，但增加了不少原典中没有的情节。其中，值得关注的几处改编为：（</w:t>
      </w:r>
      <w:r>
        <w:t>1</w:t>
      </w:r>
      <w:r>
        <w:t>）加入了首席会议的情节，</w:t>
      </w:r>
      <w:proofErr w:type="gramStart"/>
      <w:r>
        <w:t>把吹学</w:t>
      </w:r>
      <w:proofErr w:type="gramEnd"/>
      <w:r>
        <w:t>研究引入到了政治学的高度。（</w:t>
      </w:r>
      <w:r>
        <w:t>2</w:t>
      </w:r>
      <w:r>
        <w:t>）加入了在操场练习的情节，增加了</w:t>
      </w:r>
      <w:proofErr w:type="gramStart"/>
      <w:r>
        <w:t>泷</w:t>
      </w:r>
      <w:proofErr w:type="gramEnd"/>
      <w:r>
        <w:t>昇指导各个声部的具体情况，使观众更深刻地感受到了整个</w:t>
      </w:r>
      <w:proofErr w:type="gramStart"/>
      <w:r>
        <w:t>吹奏部</w:t>
      </w:r>
      <w:proofErr w:type="gramEnd"/>
      <w:r>
        <w:t>的现状。（</w:t>
      </w:r>
      <w:r>
        <w:t>3</w:t>
      </w:r>
      <w:r>
        <w:t>）加入了久美子和丽奈单独谈话的剧情，为高黄</w:t>
      </w:r>
      <w:proofErr w:type="gramStart"/>
      <w:r>
        <w:t>橘</w:t>
      </w:r>
      <w:proofErr w:type="gramEnd"/>
      <w:r>
        <w:t>势奠定了基础。</w:t>
      </w:r>
    </w:p>
    <w:sectPr w:rsidR="00540F9F">
      <w:footerReference w:type="first" r:id="rId36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AE4229" w14:textId="77777777" w:rsidR="00A01E02" w:rsidRDefault="00A01E02">
      <w:pPr>
        <w:spacing w:after="0" w:line="240" w:lineRule="auto"/>
      </w:pPr>
      <w:r>
        <w:separator/>
      </w:r>
    </w:p>
  </w:endnote>
  <w:endnote w:type="continuationSeparator" w:id="0">
    <w:p w14:paraId="4A3126B1" w14:textId="77777777" w:rsidR="00A01E02" w:rsidRDefault="00A01E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361B20" w14:textId="77777777" w:rsidR="00A01E02" w:rsidRDefault="00A01E02">
      <w:pPr>
        <w:spacing w:after="0" w:line="240" w:lineRule="auto"/>
      </w:pPr>
      <w:r>
        <w:separator/>
      </w:r>
    </w:p>
  </w:footnote>
  <w:footnote w:type="continuationSeparator" w:id="0">
    <w:p w14:paraId="6A185E36" w14:textId="77777777" w:rsidR="00A01E02" w:rsidRDefault="00A01E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01E02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0871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333</Words>
  <Characters>1899</Characters>
  <Application>Microsoft Office Word</Application>
  <DocSecurity>0</DocSecurity>
  <Lines>15</Lines>
  <Paragraphs>4</Paragraphs>
  <ScaleCrop>false</ScaleCrop>
  <Company>CAS</Company>
  <LinksUpToDate>false</LinksUpToDate>
  <CharactersWithSpaces>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12</cp:revision>
  <dcterms:created xsi:type="dcterms:W3CDTF">2021-02-05T08:06:00Z</dcterms:created>
  <dcterms:modified xsi:type="dcterms:W3CDTF">2021-02-05T14:04:00Z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